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1CED" w14:textId="0472F3AB" w:rsidR="004D7FF1" w:rsidRPr="005A698D" w:rsidRDefault="004D7FF1" w:rsidP="004D7FF1">
      <w:pPr>
        <w:spacing w:after="0"/>
        <w:jc w:val="center"/>
        <w:rPr>
          <w:rFonts w:ascii="Arial" w:hAnsi="Arial" w:cs="Arial"/>
          <w:b/>
          <w:bCs/>
        </w:rPr>
      </w:pPr>
      <w:r w:rsidRPr="005A698D">
        <w:rPr>
          <w:rFonts w:ascii="Arial" w:hAnsi="Arial" w:cs="Arial"/>
          <w:b/>
          <w:bCs/>
          <w:noProof/>
        </w:rPr>
        <w:drawing>
          <wp:inline distT="0" distB="0" distL="0" distR="0" wp14:anchorId="48FAA28A" wp14:editId="0BF65995">
            <wp:extent cx="1958063" cy="19526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icipal Logo - Est. 19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247" cy="199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40705" w14:textId="77777777" w:rsidR="004D7FF1" w:rsidRPr="005A698D" w:rsidRDefault="004D7FF1" w:rsidP="004D7FF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75E004" w14:textId="0A4A68D2" w:rsidR="003672DA" w:rsidRPr="005A698D" w:rsidRDefault="004D7FF1" w:rsidP="005A698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A698D">
        <w:rPr>
          <w:rFonts w:ascii="Arial" w:hAnsi="Arial" w:cs="Arial"/>
          <w:b/>
          <w:bCs/>
          <w:sz w:val="28"/>
          <w:szCs w:val="28"/>
        </w:rPr>
        <w:t>Municipality of Tweed</w:t>
      </w:r>
    </w:p>
    <w:p w14:paraId="1F4A0358" w14:textId="4DA7AA76" w:rsidR="004D7FF1" w:rsidRPr="005A698D" w:rsidRDefault="00BC4C60" w:rsidP="005A698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Accessibility </w:t>
      </w:r>
      <w:r w:rsidR="004D7FF1" w:rsidRPr="005A698D">
        <w:rPr>
          <w:rFonts w:ascii="Arial" w:hAnsi="Arial" w:cs="Arial"/>
          <w:b/>
          <w:bCs/>
          <w:sz w:val="28"/>
          <w:szCs w:val="28"/>
        </w:rPr>
        <w:t>Feedback Form</w:t>
      </w:r>
    </w:p>
    <w:p w14:paraId="6536DA3B" w14:textId="045EE7C6" w:rsidR="004D7FF1" w:rsidRPr="005A698D" w:rsidRDefault="004D7FF1">
      <w:pPr>
        <w:rPr>
          <w:rFonts w:ascii="Arial" w:hAnsi="Arial" w:cs="Arial"/>
          <w:sz w:val="24"/>
          <w:szCs w:val="24"/>
        </w:rPr>
      </w:pPr>
    </w:p>
    <w:p w14:paraId="47EE3E58" w14:textId="7B756150" w:rsidR="004D7FF1" w:rsidRPr="005A698D" w:rsidRDefault="004D7FF1">
      <w:pPr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Thank you for visiting the Municipality of T</w:t>
      </w:r>
      <w:bookmarkStart w:id="0" w:name="_GoBack"/>
      <w:bookmarkEnd w:id="0"/>
      <w:r w:rsidRPr="005A698D">
        <w:rPr>
          <w:rFonts w:ascii="Arial" w:hAnsi="Arial" w:cs="Arial"/>
          <w:sz w:val="24"/>
          <w:szCs w:val="24"/>
        </w:rPr>
        <w:t>weed. We value all of our customers and strive to meet everyone’s needs.</w:t>
      </w:r>
    </w:p>
    <w:p w14:paraId="61233817" w14:textId="1F2BB847" w:rsidR="004D7FF1" w:rsidRPr="005A698D" w:rsidRDefault="004D7FF1">
      <w:pPr>
        <w:rPr>
          <w:rFonts w:ascii="Arial" w:hAnsi="Arial" w:cs="Arial"/>
          <w:sz w:val="24"/>
          <w:szCs w:val="24"/>
        </w:rPr>
      </w:pPr>
    </w:p>
    <w:p w14:paraId="6B49412D" w14:textId="360ADC82" w:rsidR="004D7FF1" w:rsidRPr="005A698D" w:rsidRDefault="004D7FF1" w:rsidP="004D7F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 xml:space="preserve">Please tell us the date and time of your visit: </w:t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</w:p>
    <w:p w14:paraId="73B47729" w14:textId="6D4C58AD" w:rsidR="004D7FF1" w:rsidRPr="005A698D" w:rsidRDefault="004D7FF1" w:rsidP="004D7FF1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24F2DD8F" w14:textId="77777777" w:rsidR="004D7FF1" w:rsidRPr="005A698D" w:rsidRDefault="004D7FF1" w:rsidP="004D7FF1">
      <w:pPr>
        <w:pStyle w:val="ListParagraph"/>
        <w:rPr>
          <w:rFonts w:ascii="Arial" w:hAnsi="Arial" w:cs="Arial"/>
          <w:sz w:val="24"/>
          <w:szCs w:val="24"/>
        </w:rPr>
      </w:pPr>
    </w:p>
    <w:p w14:paraId="56F0CFA4" w14:textId="775769B4" w:rsidR="004D7FF1" w:rsidRPr="005A698D" w:rsidRDefault="004D7FF1" w:rsidP="004D7F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Did we respond to your customer service needs today?</w:t>
      </w:r>
      <w:r w:rsidR="005A698D" w:rsidRPr="005A698D">
        <w:rPr>
          <w:rFonts w:ascii="Arial" w:hAnsi="Arial" w:cs="Arial"/>
          <w:sz w:val="24"/>
          <w:szCs w:val="24"/>
        </w:rPr>
        <w:t xml:space="preserve"> (Circle one)</w:t>
      </w:r>
    </w:p>
    <w:p w14:paraId="4F205087" w14:textId="25BE2B54" w:rsidR="004D7FF1" w:rsidRPr="005A698D" w:rsidRDefault="004D7FF1" w:rsidP="004D7FF1">
      <w:pPr>
        <w:pStyle w:val="ListParagraph"/>
        <w:rPr>
          <w:rFonts w:ascii="Arial" w:hAnsi="Arial" w:cs="Arial"/>
          <w:sz w:val="24"/>
          <w:szCs w:val="24"/>
        </w:rPr>
      </w:pPr>
    </w:p>
    <w:p w14:paraId="0B90F8A8" w14:textId="06D98978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Yes</w:t>
      </w:r>
    </w:p>
    <w:p w14:paraId="627B8633" w14:textId="77777777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985D951" w14:textId="44534205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No</w:t>
      </w:r>
      <w:r w:rsidR="005A698D" w:rsidRPr="005A698D">
        <w:rPr>
          <w:rFonts w:ascii="Arial" w:hAnsi="Arial" w:cs="Arial"/>
          <w:sz w:val="24"/>
          <w:szCs w:val="24"/>
        </w:rPr>
        <w:t xml:space="preserve"> (Please explain below)</w:t>
      </w:r>
    </w:p>
    <w:p w14:paraId="49189AA0" w14:textId="77777777" w:rsidR="005A698D" w:rsidRPr="005A698D" w:rsidRDefault="005A698D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75FCD57" w14:textId="04D75B1C" w:rsidR="005A698D" w:rsidRDefault="005A698D" w:rsidP="005A698D">
      <w:pPr>
        <w:pStyle w:val="ListParagraph"/>
        <w:spacing w:line="72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</w:p>
    <w:p w14:paraId="54CEFA91" w14:textId="77777777" w:rsidR="005A698D" w:rsidRPr="005A698D" w:rsidRDefault="005A698D" w:rsidP="005A698D">
      <w:pPr>
        <w:pStyle w:val="ListParagraph"/>
        <w:spacing w:line="72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52DB9A3E" w14:textId="4FF0D0AE" w:rsidR="004D7FF1" w:rsidRPr="005A698D" w:rsidRDefault="004D7FF1" w:rsidP="004D7F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lastRenderedPageBreak/>
        <w:t>Was our customer service provided to you in an accessible manner?</w:t>
      </w:r>
      <w:r w:rsidR="005A698D" w:rsidRPr="005A698D">
        <w:rPr>
          <w:rFonts w:ascii="Arial" w:hAnsi="Arial" w:cs="Arial"/>
          <w:sz w:val="24"/>
          <w:szCs w:val="24"/>
        </w:rPr>
        <w:t xml:space="preserve"> (Circle one)</w:t>
      </w:r>
    </w:p>
    <w:p w14:paraId="6DF05DE3" w14:textId="25D3BEC5" w:rsidR="004D7FF1" w:rsidRPr="005A698D" w:rsidRDefault="004D7FF1" w:rsidP="004D7FF1">
      <w:pPr>
        <w:pStyle w:val="ListParagraph"/>
        <w:rPr>
          <w:rFonts w:ascii="Arial" w:hAnsi="Arial" w:cs="Arial"/>
          <w:sz w:val="24"/>
          <w:szCs w:val="24"/>
        </w:rPr>
      </w:pPr>
    </w:p>
    <w:p w14:paraId="474A508A" w14:textId="76C06F77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Yes</w:t>
      </w:r>
    </w:p>
    <w:p w14:paraId="4F8124B0" w14:textId="2869428A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92A705D" w14:textId="34C35CAB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No (Please explain below)</w:t>
      </w:r>
    </w:p>
    <w:p w14:paraId="45C6E25D" w14:textId="79E6E63E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7282B36" w14:textId="37E17A97" w:rsidR="004D7FF1" w:rsidRPr="005A698D" w:rsidRDefault="004D7FF1" w:rsidP="004D7FF1">
      <w:pPr>
        <w:pStyle w:val="ListParagraph"/>
        <w:spacing w:line="72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</w:p>
    <w:p w14:paraId="77CFD395" w14:textId="2F81F9E5" w:rsidR="004D7FF1" w:rsidRPr="005A698D" w:rsidRDefault="004D7FF1" w:rsidP="004D7F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Did you have any problems accessing our goods and services?</w:t>
      </w:r>
      <w:r w:rsidR="005A698D" w:rsidRPr="005A698D">
        <w:rPr>
          <w:rFonts w:ascii="Arial" w:hAnsi="Arial" w:cs="Arial"/>
          <w:sz w:val="24"/>
          <w:szCs w:val="24"/>
        </w:rPr>
        <w:t xml:space="preserve"> (Circle one)</w:t>
      </w:r>
    </w:p>
    <w:p w14:paraId="6D7D111A" w14:textId="72060947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C9EEC4A" w14:textId="4E545350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Yes (Please explain below)</w:t>
      </w:r>
    </w:p>
    <w:p w14:paraId="140D04DF" w14:textId="5280AC90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D68EA14" w14:textId="4BECE175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Somewhat (Please explain below)</w:t>
      </w:r>
    </w:p>
    <w:p w14:paraId="599232C0" w14:textId="58B1C325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69842A6" w14:textId="7DED4A3D" w:rsidR="004D7FF1" w:rsidRPr="005A698D" w:rsidRDefault="004D7FF1" w:rsidP="004D7FF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>No</w:t>
      </w:r>
    </w:p>
    <w:p w14:paraId="1345FFD9" w14:textId="236F6BC3" w:rsidR="004D7FF1" w:rsidRDefault="004D7FF1" w:rsidP="004D7FF1">
      <w:pPr>
        <w:pStyle w:val="ListParagraph"/>
        <w:spacing w:line="72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</w:p>
    <w:p w14:paraId="0485DE93" w14:textId="1EB872DD" w:rsidR="005A698D" w:rsidRDefault="005A698D" w:rsidP="004D7FF1">
      <w:pPr>
        <w:pStyle w:val="ListParagraph"/>
        <w:spacing w:line="72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251B4A60" w14:textId="2301004C" w:rsidR="005A698D" w:rsidRDefault="005A698D" w:rsidP="004D7FF1">
      <w:pPr>
        <w:pStyle w:val="ListParagraph"/>
        <w:spacing w:line="72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787518A8" w14:textId="77777777" w:rsidR="005A698D" w:rsidRPr="005A698D" w:rsidRDefault="005A698D" w:rsidP="004D7FF1">
      <w:pPr>
        <w:pStyle w:val="ListParagraph"/>
        <w:spacing w:line="72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14:paraId="2F3577BE" w14:textId="050F5D99" w:rsidR="004D7FF1" w:rsidRPr="005A698D" w:rsidRDefault="004D7FF1" w:rsidP="004D7F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lastRenderedPageBreak/>
        <w:t>Please add any other comments you may have:</w:t>
      </w:r>
      <w:r w:rsidR="005A698D" w:rsidRPr="005A698D">
        <w:rPr>
          <w:rFonts w:ascii="Arial" w:hAnsi="Arial" w:cs="Arial"/>
          <w:sz w:val="24"/>
          <w:szCs w:val="24"/>
        </w:rPr>
        <w:t xml:space="preserve"> (Circle one)</w:t>
      </w:r>
    </w:p>
    <w:p w14:paraId="457BA4D2" w14:textId="336ED3C6" w:rsidR="004D7FF1" w:rsidRPr="005A698D" w:rsidRDefault="004D7FF1" w:rsidP="004D7FF1">
      <w:pPr>
        <w:pStyle w:val="ListParagraph"/>
        <w:rPr>
          <w:rFonts w:ascii="Arial" w:hAnsi="Arial" w:cs="Arial"/>
          <w:sz w:val="24"/>
          <w:szCs w:val="24"/>
        </w:rPr>
      </w:pPr>
    </w:p>
    <w:p w14:paraId="0C4BC092" w14:textId="7004D2DD" w:rsidR="004D7FF1" w:rsidRPr="005A698D" w:rsidRDefault="004D7FF1" w:rsidP="004D7FF1">
      <w:pPr>
        <w:pStyle w:val="ListParagraph"/>
        <w:spacing w:line="72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</w:p>
    <w:p w14:paraId="49A1ADD0" w14:textId="59BA46FC" w:rsidR="004D7FF1" w:rsidRPr="005A698D" w:rsidRDefault="004D7FF1" w:rsidP="004D7F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98D">
        <w:rPr>
          <w:rFonts w:ascii="Arial" w:hAnsi="Arial" w:cs="Arial"/>
          <w:sz w:val="24"/>
          <w:szCs w:val="24"/>
        </w:rPr>
        <w:t xml:space="preserve">Contact information (optional): </w:t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  <w:r w:rsidRPr="005A698D">
        <w:rPr>
          <w:rFonts w:ascii="Arial" w:hAnsi="Arial" w:cs="Arial"/>
          <w:sz w:val="24"/>
          <w:szCs w:val="24"/>
          <w:u w:val="single"/>
        </w:rPr>
        <w:tab/>
      </w:r>
    </w:p>
    <w:p w14:paraId="0DFB9528" w14:textId="0795E3F2" w:rsidR="004D7FF1" w:rsidRPr="005A698D" w:rsidRDefault="004D7FF1" w:rsidP="004D7FF1">
      <w:pPr>
        <w:pStyle w:val="ListParagraph"/>
        <w:rPr>
          <w:rFonts w:ascii="Arial" w:hAnsi="Arial" w:cs="Arial"/>
          <w:sz w:val="24"/>
          <w:szCs w:val="24"/>
        </w:rPr>
      </w:pPr>
    </w:p>
    <w:p w14:paraId="1C56682C" w14:textId="39E72EBC" w:rsidR="004D7FF1" w:rsidRPr="005A698D" w:rsidRDefault="004D7FF1" w:rsidP="004D7FF1">
      <w:pPr>
        <w:pStyle w:val="ListParagraph"/>
        <w:rPr>
          <w:rFonts w:ascii="Arial" w:hAnsi="Arial" w:cs="Arial"/>
          <w:sz w:val="24"/>
          <w:szCs w:val="24"/>
        </w:rPr>
      </w:pPr>
    </w:p>
    <w:p w14:paraId="74F8B876" w14:textId="04C982BA" w:rsidR="004D7FF1" w:rsidRPr="005A698D" w:rsidRDefault="004D7FF1" w:rsidP="004D7FF1">
      <w:pPr>
        <w:pStyle w:val="ListParagraph"/>
        <w:rPr>
          <w:rFonts w:ascii="Arial" w:hAnsi="Arial" w:cs="Arial"/>
          <w:sz w:val="24"/>
          <w:szCs w:val="24"/>
        </w:rPr>
      </w:pPr>
    </w:p>
    <w:p w14:paraId="41A8D6C9" w14:textId="0544C639" w:rsidR="004D7FF1" w:rsidRPr="005A698D" w:rsidRDefault="004D7FF1" w:rsidP="004D7FF1">
      <w:pPr>
        <w:pStyle w:val="ListParagraph"/>
        <w:rPr>
          <w:rFonts w:ascii="Arial" w:hAnsi="Arial" w:cs="Arial"/>
          <w:sz w:val="24"/>
          <w:szCs w:val="24"/>
        </w:rPr>
      </w:pPr>
    </w:p>
    <w:p w14:paraId="3A752D15" w14:textId="38323D97" w:rsidR="004D7FF1" w:rsidRPr="005A698D" w:rsidRDefault="004D7FF1" w:rsidP="005A698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5A698D">
        <w:rPr>
          <w:rFonts w:ascii="Arial" w:hAnsi="Arial" w:cs="Arial"/>
          <w:b/>
          <w:bCs/>
          <w:sz w:val="24"/>
          <w:szCs w:val="24"/>
        </w:rPr>
        <w:t>The Municipality of Tweed thanks you for your input!</w:t>
      </w:r>
    </w:p>
    <w:sectPr w:rsidR="004D7FF1" w:rsidRPr="005A6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7325"/>
    <w:multiLevelType w:val="hybridMultilevel"/>
    <w:tmpl w:val="4F584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F1"/>
    <w:rsid w:val="003672DA"/>
    <w:rsid w:val="004D7FF1"/>
    <w:rsid w:val="005A698D"/>
    <w:rsid w:val="00B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40C8"/>
  <w15:chartTrackingRefBased/>
  <w15:docId w15:val="{6FA33781-2215-4584-9D3E-197BF43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cp:lastPrinted>2020-02-06T19:17:00Z</cp:lastPrinted>
  <dcterms:created xsi:type="dcterms:W3CDTF">2020-02-06T18:23:00Z</dcterms:created>
  <dcterms:modified xsi:type="dcterms:W3CDTF">2020-02-18T15:08:00Z</dcterms:modified>
</cp:coreProperties>
</file>